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2A" w:rsidRDefault="009C482A" w:rsidP="009C482A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Informacja z czynności otwarcia ofert w przetargu na:</w:t>
      </w:r>
    </w:p>
    <w:p w:rsidR="009C482A" w:rsidRDefault="009C482A" w:rsidP="009C482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dostawę  żywności dla potrzeb zbiorowego żywienia osób korzystających z kuchni DPS (mieszkańcy DPS oraz podopieczni                           Działu DDP)</w:t>
      </w:r>
      <w:r>
        <w:rPr>
          <w:rFonts w:ascii="Bookman Old Style" w:hAnsi="Bookman Old Style"/>
        </w:rPr>
        <w:t xml:space="preserve"> </w:t>
      </w:r>
    </w:p>
    <w:p w:rsidR="009C482A" w:rsidRDefault="009C482A" w:rsidP="009C482A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Zamawiający: </w:t>
      </w:r>
      <w:r>
        <w:rPr>
          <w:rFonts w:ascii="Bookman Old Style" w:hAnsi="Bookman Old Style"/>
          <w:b/>
          <w:sz w:val="20"/>
          <w:szCs w:val="20"/>
        </w:rPr>
        <w:t>Gmina Miasta Tarnowa</w:t>
      </w:r>
    </w:p>
    <w:p w:rsidR="009C482A" w:rsidRDefault="009C482A" w:rsidP="009C482A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Adres: 33-100 Tarnów ; ul. Mickiewicza 2</w:t>
      </w:r>
    </w:p>
    <w:p w:rsidR="009C482A" w:rsidRDefault="009C482A" w:rsidP="009C482A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NIP 873-10-11-086</w:t>
      </w:r>
    </w:p>
    <w:p w:rsidR="009C482A" w:rsidRDefault="009C482A" w:rsidP="009C482A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9C482A" w:rsidRDefault="009C482A" w:rsidP="009C482A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jednostka organizacyjna dokonująca płatności:  </w:t>
      </w:r>
      <w:r>
        <w:rPr>
          <w:rFonts w:ascii="Bookman Old Style" w:hAnsi="Bookman Old Style"/>
          <w:b/>
          <w:sz w:val="20"/>
          <w:szCs w:val="20"/>
        </w:rPr>
        <w:t>Dom Pomocy Społecznej  im. Świętego Brata Alberta w Tarnowie ul. Szpitalna 53</w:t>
      </w:r>
    </w:p>
    <w:p w:rsidR="009C482A" w:rsidRDefault="009C482A" w:rsidP="009C482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 podstawie art.86 ust.5  ustawy  z dnia 29.01.2004 (D.U.2019 poz.1843) prawo zamówień publicznych podajemy do publicznej wiadomości informacje wymienione w w/w art.:</w:t>
      </w:r>
    </w:p>
    <w:p w:rsidR="009C482A" w:rsidRDefault="009C482A" w:rsidP="009C482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9C482A" w:rsidRDefault="009C482A" w:rsidP="009C482A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0"/>
          <w:szCs w:val="20"/>
        </w:rPr>
        <w:t xml:space="preserve">Kwota, jaką zamierza Zamawiający przeznaczyć na sfinansowanie całości  zamówienia wynikająca z projektu planu finansowego wynosi: </w:t>
      </w:r>
      <w:r w:rsidR="00797E1D">
        <w:rPr>
          <w:rFonts w:ascii="Bookman Old Style" w:hAnsi="Bookman Old Style"/>
          <w:sz w:val="20"/>
          <w:szCs w:val="20"/>
        </w:rPr>
        <w:t>560 050,00</w:t>
      </w:r>
      <w:r>
        <w:rPr>
          <w:rFonts w:ascii="Bookman Old Style" w:hAnsi="Bookman Old Style"/>
          <w:sz w:val="20"/>
          <w:szCs w:val="20"/>
        </w:rPr>
        <w:t xml:space="preserve"> zł. </w:t>
      </w:r>
    </w:p>
    <w:p w:rsidR="009C482A" w:rsidRDefault="009C482A" w:rsidP="009C482A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tbl>
      <w:tblPr>
        <w:tblW w:w="163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5"/>
        <w:gridCol w:w="1840"/>
        <w:gridCol w:w="1280"/>
        <w:gridCol w:w="1276"/>
        <w:gridCol w:w="1417"/>
        <w:gridCol w:w="1418"/>
        <w:gridCol w:w="1413"/>
        <w:gridCol w:w="1280"/>
        <w:gridCol w:w="1276"/>
        <w:gridCol w:w="1134"/>
        <w:gridCol w:w="1275"/>
      </w:tblGrid>
      <w:tr w:rsidR="009C482A" w:rsidTr="009C482A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jc w:val="center"/>
            </w:pPr>
            <w:r>
              <w:t>Nr oferty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jc w:val="center"/>
            </w:pPr>
            <w:r>
              <w:t>Nazwa firmy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jc w:val="center"/>
            </w:pPr>
            <w:r>
              <w:t>Adres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jc w:val="center"/>
            </w:pPr>
            <w:r>
              <w:t>Cena</w:t>
            </w:r>
          </w:p>
          <w:p w:rsidR="009C482A" w:rsidRDefault="009C482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zad.1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jc w:val="center"/>
            </w:pPr>
            <w:r>
              <w:t xml:space="preserve">Cena </w:t>
            </w:r>
          </w:p>
          <w:p w:rsidR="009C482A" w:rsidRDefault="009C482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zad.2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jc w:val="center"/>
            </w:pPr>
            <w:r>
              <w:t>Cena</w:t>
            </w:r>
          </w:p>
          <w:p w:rsidR="009C482A" w:rsidRDefault="009C482A">
            <w:pPr>
              <w:spacing w:after="0"/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zad.3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jc w:val="center"/>
            </w:pPr>
            <w:r>
              <w:t>Cena</w:t>
            </w:r>
          </w:p>
          <w:p w:rsidR="009C482A" w:rsidRDefault="009C482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zad.4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jc w:val="center"/>
            </w:pPr>
            <w:r>
              <w:t xml:space="preserve">Cena </w:t>
            </w:r>
          </w:p>
          <w:p w:rsidR="009C482A" w:rsidRDefault="009C482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zad.5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ind w:left="-83" w:right="-108"/>
              <w:jc w:val="center"/>
            </w:pPr>
            <w:r>
              <w:t xml:space="preserve">Cena </w:t>
            </w:r>
          </w:p>
          <w:p w:rsidR="009C482A" w:rsidRDefault="009C482A">
            <w:pPr>
              <w:spacing w:after="0"/>
              <w:ind w:left="-83" w:right="-108"/>
              <w:jc w:val="center"/>
              <w:rPr>
                <w:b/>
              </w:rPr>
            </w:pPr>
            <w:r>
              <w:rPr>
                <w:b/>
              </w:rPr>
              <w:t>zad.6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ind w:left="-83" w:right="-108"/>
              <w:jc w:val="center"/>
            </w:pPr>
            <w:r>
              <w:t xml:space="preserve">Cena </w:t>
            </w:r>
          </w:p>
          <w:p w:rsidR="009C482A" w:rsidRDefault="009C482A">
            <w:pPr>
              <w:spacing w:after="0"/>
              <w:ind w:left="-83" w:right="-108"/>
              <w:jc w:val="center"/>
              <w:rPr>
                <w:b/>
              </w:rPr>
            </w:pPr>
            <w:r>
              <w:rPr>
                <w:b/>
              </w:rPr>
              <w:t>zad.7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ind w:left="-83" w:right="-108"/>
              <w:jc w:val="center"/>
            </w:pPr>
            <w:r>
              <w:t xml:space="preserve">Cena </w:t>
            </w:r>
          </w:p>
          <w:p w:rsidR="009C482A" w:rsidRDefault="009C482A">
            <w:pPr>
              <w:spacing w:after="0"/>
              <w:ind w:left="-83" w:right="-108"/>
              <w:jc w:val="center"/>
              <w:rPr>
                <w:b/>
              </w:rPr>
            </w:pPr>
            <w:r>
              <w:rPr>
                <w:b/>
              </w:rPr>
              <w:t>zad.8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ind w:left="-83" w:right="-108"/>
              <w:jc w:val="center"/>
            </w:pPr>
            <w:r>
              <w:t>Czas wymiany [godzin]</w:t>
            </w:r>
          </w:p>
        </w:tc>
      </w:tr>
      <w:tr w:rsidR="009C482A" w:rsidTr="009C48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 w:rsidP="00435915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Przedsiębiorstwo Handlowo Usługowe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PRIMA BĄK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Spółka Jawna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 w:rsidP="00435915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Głowackiego 27                                   39-300 Mielec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35 975,10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  <w:tr w:rsidR="009C482A" w:rsidTr="009C48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E7396F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Jerzy Szkaradek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E7396F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Krakowska 55     33-300 Nowy Sącz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12 196,80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</w:tr>
      <w:tr w:rsidR="009C482A" w:rsidTr="009C48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JAWIT  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     A. i J. Białas                             L. i W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Lampara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Spółka Jawna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Mięsowicza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2a      38 – 400 Krosno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34 913,03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  <w:tr w:rsidR="00E7396F" w:rsidTr="009C48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E7396F" w:rsidRDefault="00E7396F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6F" w:rsidRDefault="00E7396F" w:rsidP="00435915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ANKA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Znamirowska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Spółka Jawna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6F" w:rsidRDefault="00E7396F" w:rsidP="00435915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Bogoniowice 75B  33-190 Ciężkowice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Pr="0004595E" w:rsidRDefault="0004595E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4595E">
              <w:rPr>
                <w:rFonts w:ascii="Bookman Old Style" w:hAnsi="Bookman Old Style"/>
                <w:sz w:val="20"/>
                <w:szCs w:val="20"/>
              </w:rPr>
              <w:t>48 447,53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04595E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  <w:tr w:rsidR="00E7396F" w:rsidTr="009C482A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E7396F" w:rsidRDefault="00E7396F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6F" w:rsidRDefault="00E7396F" w:rsidP="00435915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Przedsiębiorstwo Produkcyjno-Handlowe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POLARIS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Małgorzata Gruszczyńska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6F" w:rsidRDefault="00E7396F" w:rsidP="00435915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Żołnierska 20a  62-800 Kalisz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71 126,37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23 631,30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  <w:tr w:rsidR="00E7396F" w:rsidTr="009C48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E7396F" w:rsidRDefault="00E7396F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6F" w:rsidRDefault="00E7396F" w:rsidP="00435915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Przedsiębiorstwo Handlowo-Hurtowe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BETEX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J. Bąk                      D. Mączka Sp. J.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6F" w:rsidRDefault="00E7396F" w:rsidP="00435915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Towarowa 2        38-200 Jasło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36 036,53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F" w:rsidRDefault="00E7396F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  <w:tr w:rsidR="004C2EBD" w:rsidTr="009C48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BD" w:rsidRDefault="004C2EBD" w:rsidP="00435915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Firma Handlowo-Transportowa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PRZEMKO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Korus Zbigniew</w:t>
            </w:r>
          </w:p>
          <w:p w:rsidR="004C2EBD" w:rsidRDefault="004C2EBD" w:rsidP="00435915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BD" w:rsidRDefault="004C2EBD" w:rsidP="00435915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Braci Saków 70A                  33-100 Tarnów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42 109,20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109 809,00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4C2EBD" w:rsidRDefault="0004595E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  <w:p w:rsidR="004C2EBD" w:rsidRDefault="004C2EBD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C482A" w:rsidTr="009C48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Nr oferty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firmy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9C482A" w:rsidRDefault="009C482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zad.1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</w:p>
          <w:p w:rsidR="009C482A" w:rsidRDefault="009C482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9C482A" w:rsidRDefault="009C482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zad.3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9C482A" w:rsidRDefault="009C482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zad.4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</w:p>
          <w:p w:rsidR="009C482A" w:rsidRDefault="009C482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zad.5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ind w:left="-8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</w:p>
          <w:p w:rsidR="009C482A" w:rsidRDefault="009C482A">
            <w:pPr>
              <w:spacing w:after="0"/>
              <w:ind w:left="-8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ind w:left="-8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</w:p>
          <w:p w:rsidR="009C482A" w:rsidRDefault="009C482A">
            <w:pPr>
              <w:spacing w:after="0"/>
              <w:ind w:left="-8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ind w:left="-8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</w:p>
          <w:p w:rsidR="009C482A" w:rsidRDefault="009C482A">
            <w:pPr>
              <w:spacing w:after="0"/>
              <w:ind w:left="-8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9C482A">
            <w:pPr>
              <w:spacing w:after="0"/>
              <w:ind w:left="-8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wymiany [godzin]</w:t>
            </w:r>
          </w:p>
        </w:tc>
      </w:tr>
      <w:tr w:rsidR="004C2EBD" w:rsidTr="009C48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BD" w:rsidRDefault="004C2EBD" w:rsidP="00435915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Przedsiębiorstwo Handlowo Usługowe  Agata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Dumana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BD" w:rsidRDefault="004C2EBD" w:rsidP="00435915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Kobyle 16                       32-720 Nowy Wiśnicz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103 455,45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C2EBD" w:rsidTr="009C48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BD" w:rsidRDefault="004C2EBD" w:rsidP="00435915">
            <w:pPr>
              <w:spacing w:after="0"/>
              <w:ind w:left="34" w:hanging="34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F.H. JAJ-POL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M.P. Słowik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BD" w:rsidRDefault="004C2EBD" w:rsidP="00435915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ul. Bandrowskiego 20                                   33-100 Tarnów        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11 053,35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BD" w:rsidRDefault="004C2EBD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  <w:tr w:rsidR="009F08D0" w:rsidTr="009C48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0" w:rsidRDefault="009F08D0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9F08D0" w:rsidRDefault="009F08D0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D0" w:rsidRDefault="009F08D0" w:rsidP="00005BB1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Okręgowa Spółdzielnia Mleczarska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D0" w:rsidRDefault="009F08D0" w:rsidP="00005BB1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Wygoda 147           32-700 Bochnia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0" w:rsidRDefault="009F08D0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0" w:rsidRDefault="009F08D0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0" w:rsidRDefault="009F08D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102 894,96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0" w:rsidRDefault="009F08D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0" w:rsidRDefault="009F08D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0" w:rsidRDefault="009F08D0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0" w:rsidRDefault="009F08D0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0" w:rsidRDefault="009F08D0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0" w:rsidRDefault="009F08D0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  <w:tr w:rsidR="00431D48" w:rsidTr="009C48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48" w:rsidRDefault="00431D48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431D48" w:rsidRDefault="00431D48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48" w:rsidRDefault="00431D48" w:rsidP="002C1C9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P.P.H.U. „ZZ” S.J.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Czoch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Zbigniew,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Bałuszyński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Zdzisław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48" w:rsidRDefault="00431D48" w:rsidP="002C1C9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Kilińskiego 58   33-300 Nowy Sącz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48" w:rsidRDefault="00431D48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48" w:rsidRDefault="00431D48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48" w:rsidRDefault="00431D4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48" w:rsidRDefault="00431D4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48" w:rsidRDefault="00431D4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48" w:rsidRDefault="00431D48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48" w:rsidRDefault="00431D48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103 651,28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48" w:rsidRDefault="00431D48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48" w:rsidRDefault="00431D48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  <w:tr w:rsidR="007032D2" w:rsidTr="009C48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D2" w:rsidRDefault="007032D2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7032D2" w:rsidRDefault="007032D2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D2" w:rsidRDefault="007032D2" w:rsidP="002C1C9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Piekarnia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KRYSTYNA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M.A Partyka &amp; J. A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Patriak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Sp. J.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D2" w:rsidRDefault="007032D2" w:rsidP="002C1C9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Kalinowa 43     33-100 Tarnów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D2" w:rsidRDefault="007032D2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D2" w:rsidRDefault="007032D2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04595E" w:rsidRDefault="0004595E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48 697,95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D2" w:rsidRDefault="007032D2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D2" w:rsidRDefault="007032D2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D2" w:rsidRDefault="007032D2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D2" w:rsidRDefault="007032D2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D2" w:rsidRDefault="007032D2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D2" w:rsidRDefault="007032D2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D2" w:rsidRDefault="007032D2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4595E" w:rsidRDefault="0004595E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9C482A" w:rsidTr="009C48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Pr="007032D2" w:rsidRDefault="007032D2">
            <w:pPr>
              <w:spacing w:after="0"/>
              <w:ind w:left="34" w:hanging="34"/>
              <w:rPr>
                <w:rFonts w:ascii="Bookman Old Style" w:hAnsi="Bookman Old Style"/>
                <w:b/>
                <w:sz w:val="16"/>
                <w:szCs w:val="16"/>
              </w:rPr>
            </w:pPr>
            <w:r w:rsidRPr="007032D2">
              <w:rPr>
                <w:rFonts w:ascii="Bookman Old Style" w:hAnsi="Bookman Old Style"/>
                <w:b/>
                <w:sz w:val="16"/>
                <w:szCs w:val="16"/>
              </w:rPr>
              <w:t>ŁUK-SAL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7032D2">
              <w:rPr>
                <w:rFonts w:ascii="Bookman Old Style" w:hAnsi="Bookman Old Style"/>
                <w:sz w:val="16"/>
                <w:szCs w:val="16"/>
              </w:rPr>
              <w:t>Sp. z o.o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7032D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Nagawczyna 221A                39-200 Dębica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44BCD" w:rsidRDefault="00344BC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47 293,00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44BCD" w:rsidRDefault="00344BCD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  <w:tr w:rsidR="009C482A" w:rsidTr="009C48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Pr="007032D2" w:rsidRDefault="007032D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Zakład Przetwórstwa Mięsnego </w:t>
            </w:r>
            <w:r w:rsidRPr="007032D2">
              <w:rPr>
                <w:rFonts w:ascii="Bookman Old Style" w:hAnsi="Bookman Old Style"/>
                <w:b/>
                <w:sz w:val="16"/>
                <w:szCs w:val="16"/>
              </w:rPr>
              <w:t>KABANOS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Sp. z o.o.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7032D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ul. Wenecka 20      39-320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Przeclaw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CD" w:rsidRDefault="00344BC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9C482A" w:rsidRDefault="00344BC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39 171,30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44BCD" w:rsidRDefault="00344BC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107 144,63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44BCD" w:rsidRDefault="00344BCD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9C482A" w:rsidTr="009C482A">
        <w:trPr>
          <w:trHeight w:val="7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Pr="007032D2" w:rsidRDefault="007032D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KRAK-MIĘS </w:t>
            </w:r>
            <w:r>
              <w:rPr>
                <w:rFonts w:ascii="Bookman Old Style" w:hAnsi="Bookman Old Style"/>
                <w:sz w:val="16"/>
                <w:szCs w:val="16"/>
              </w:rPr>
              <w:t>Jarosław Naruszewicz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7032D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Makuszyńskiego 2A                            31-752 Kraków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44BCD" w:rsidRDefault="00344BC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37 285,50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44BCD" w:rsidRDefault="00344BC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91 880,25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44BCD" w:rsidRDefault="00344BCD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9C482A" w:rsidTr="009C48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Pr="00846FA5" w:rsidRDefault="00846FA5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DROBTAR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Sp. z o.o.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A" w:rsidRDefault="00846FA5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Nowe Żukowice 50B 33-151 Nowa Jastrząbka    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44BCD" w:rsidRDefault="00344BC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34 633,20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A" w:rsidRDefault="009C482A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44BCD" w:rsidRDefault="00344BCD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  <w:tr w:rsidR="00935D85" w:rsidTr="009C48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5" w:rsidRDefault="00935D85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935D85" w:rsidRDefault="00935D85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85" w:rsidRDefault="00935D85" w:rsidP="002C1C9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Zakład Piekarniczy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STARÓWKA         </w:t>
            </w:r>
            <w:r>
              <w:rPr>
                <w:rFonts w:ascii="Bookman Old Style" w:hAnsi="Bookman Old Style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Kobel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i A.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Kobel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S. C.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85" w:rsidRDefault="00935D85" w:rsidP="002C1C9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ul. Krakowska 4  33-100 Tarnów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5" w:rsidRDefault="00935D85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CD" w:rsidRDefault="00344BCD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935D85" w:rsidRDefault="00344BCD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52 371,88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5" w:rsidRDefault="00935D85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5" w:rsidRDefault="00935D85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5" w:rsidRDefault="00935D85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5" w:rsidRDefault="00935D85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5" w:rsidRDefault="00935D85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5" w:rsidRDefault="00935D85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5" w:rsidRDefault="00935D85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44BCD" w:rsidRDefault="00344BCD">
            <w:pPr>
              <w:spacing w:after="0"/>
              <w:ind w:left="-83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 3</w:t>
            </w:r>
          </w:p>
        </w:tc>
      </w:tr>
    </w:tbl>
    <w:p w:rsidR="009C482A" w:rsidRDefault="009C482A" w:rsidP="009C482A">
      <w:pPr>
        <w:jc w:val="both"/>
      </w:pPr>
      <w:r>
        <w:rPr>
          <w:rFonts w:ascii="Bookman Old Style" w:hAnsi="Bookman Old Style"/>
        </w:rPr>
        <w:t>Uwaga: Wartości podane w w/w tabeli nie zostały jeszcze sprawdzone pod względem poprawności obliczeń.</w:t>
      </w:r>
    </w:p>
    <w:p w:rsidR="00A112D5" w:rsidRDefault="00A112D5"/>
    <w:sectPr w:rsidR="00A112D5" w:rsidSect="009C482A">
      <w:headerReference w:type="default" r:id="rId6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526" w:rsidRDefault="00133526" w:rsidP="009C482A">
      <w:pPr>
        <w:spacing w:after="0" w:line="240" w:lineRule="auto"/>
      </w:pPr>
      <w:r>
        <w:separator/>
      </w:r>
    </w:p>
  </w:endnote>
  <w:endnote w:type="continuationSeparator" w:id="0">
    <w:p w:rsidR="00133526" w:rsidRDefault="00133526" w:rsidP="009C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526" w:rsidRDefault="00133526" w:rsidP="009C482A">
      <w:pPr>
        <w:spacing w:after="0" w:line="240" w:lineRule="auto"/>
      </w:pPr>
      <w:r>
        <w:separator/>
      </w:r>
    </w:p>
  </w:footnote>
  <w:footnote w:type="continuationSeparator" w:id="0">
    <w:p w:rsidR="00133526" w:rsidRDefault="00133526" w:rsidP="009C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18"/>
        <w:szCs w:val="18"/>
      </w:rPr>
      <w:alias w:val="Tytuł"/>
      <w:id w:val="77738743"/>
      <w:placeholder>
        <w:docPart w:val="9A815B496FD049C384EFC73568CBABD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C482A" w:rsidRDefault="009C482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C482A">
          <w:rPr>
            <w:rFonts w:asciiTheme="majorHAnsi" w:eastAsiaTheme="majorEastAsia" w:hAnsiTheme="majorHAnsi" w:cstheme="majorBidi"/>
            <w:sz w:val="18"/>
            <w:szCs w:val="18"/>
          </w:rPr>
          <w:t>DAGT-271-14/20</w:t>
        </w:r>
        <w:r>
          <w:rPr>
            <w:rFonts w:asciiTheme="majorHAnsi" w:eastAsiaTheme="majorEastAsia" w:hAnsiTheme="majorHAnsi" w:cstheme="majorBidi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</w:t>
        </w:r>
        <w:r w:rsidRPr="009C482A">
          <w:rPr>
            <w:rFonts w:asciiTheme="majorHAnsi" w:eastAsiaTheme="majorEastAsia" w:hAnsiTheme="majorHAnsi" w:cstheme="majorBidi"/>
            <w:sz w:val="18"/>
            <w:szCs w:val="18"/>
          </w:rPr>
          <w:t xml:space="preserve">otwarcie ofert    </w:t>
        </w:r>
        <w:r>
          <w:rPr>
            <w:rFonts w:asciiTheme="majorHAnsi" w:eastAsiaTheme="majorEastAsia" w:hAnsiTheme="majorHAnsi" w:cstheme="majorBidi"/>
            <w:sz w:val="18"/>
            <w:szCs w:val="18"/>
          </w:rPr>
          <w:t xml:space="preserve">                                                                                                                                </w:t>
        </w:r>
        <w:r w:rsidRPr="009C482A">
          <w:rPr>
            <w:rFonts w:asciiTheme="majorHAnsi" w:eastAsiaTheme="majorEastAsia" w:hAnsiTheme="majorHAnsi" w:cstheme="majorBidi"/>
            <w:sz w:val="18"/>
            <w:szCs w:val="18"/>
          </w:rPr>
          <w:t>12.01.2021 r.</w:t>
        </w:r>
      </w:p>
    </w:sdtContent>
  </w:sdt>
  <w:p w:rsidR="009C482A" w:rsidRDefault="009C482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82A"/>
    <w:rsid w:val="0004595E"/>
    <w:rsid w:val="00133526"/>
    <w:rsid w:val="0013400A"/>
    <w:rsid w:val="00171076"/>
    <w:rsid w:val="00344BCD"/>
    <w:rsid w:val="00431D48"/>
    <w:rsid w:val="004C2EBD"/>
    <w:rsid w:val="005758BF"/>
    <w:rsid w:val="006B4C06"/>
    <w:rsid w:val="007032D2"/>
    <w:rsid w:val="00797E1D"/>
    <w:rsid w:val="00846FA5"/>
    <w:rsid w:val="00935D85"/>
    <w:rsid w:val="009C482A"/>
    <w:rsid w:val="009F08D0"/>
    <w:rsid w:val="009F44D9"/>
    <w:rsid w:val="00A112D5"/>
    <w:rsid w:val="00DA3A0E"/>
    <w:rsid w:val="00E7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8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4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8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C4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482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8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815B496FD049C384EFC73568CBAB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C3E44-DE14-4320-B17B-9D72FE9CA15C}"/>
      </w:docPartPr>
      <w:docPartBody>
        <w:p w:rsidR="00B16DD6" w:rsidRDefault="009E5C2F" w:rsidP="009E5C2F">
          <w:pPr>
            <w:pStyle w:val="9A815B496FD049C384EFC73568CBAB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E5C2F"/>
    <w:rsid w:val="00537F5D"/>
    <w:rsid w:val="00746139"/>
    <w:rsid w:val="009E5C2F"/>
    <w:rsid w:val="00B16DD6"/>
    <w:rsid w:val="00C0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A815B496FD049C384EFC73568CBABD9">
    <w:name w:val="9A815B496FD049C384EFC73568CBABD9"/>
    <w:rsid w:val="009E5C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DAGT-271-14/20                                                                                                                                                              otwarcie ofert                                                                     </vt:lpstr>
    </vt:vector>
  </TitlesOfParts>
  <Company>Hewlett-Packard Company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DAGT-271-14/20                                                                                                                                                              otwarcie ofert                                                                                                                                    12.01.2021 r.</dc:title>
  <dc:creator>Janina Najdała</dc:creator>
  <cp:lastModifiedBy>Janina Najdała</cp:lastModifiedBy>
  <cp:revision>10</cp:revision>
  <cp:lastPrinted>2021-01-12T11:04:00Z</cp:lastPrinted>
  <dcterms:created xsi:type="dcterms:W3CDTF">2021-01-11T10:33:00Z</dcterms:created>
  <dcterms:modified xsi:type="dcterms:W3CDTF">2021-01-12T11:05:00Z</dcterms:modified>
</cp:coreProperties>
</file>